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1693" w14:textId="77777777" w:rsidR="007566F3" w:rsidRDefault="004150D0" w:rsidP="004150D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0D0">
        <w:rPr>
          <w:rFonts w:ascii="Times New Roman" w:hAnsi="Times New Roman" w:cs="Times New Roman"/>
          <w:b/>
          <w:bCs/>
          <w:sz w:val="22"/>
          <w:szCs w:val="22"/>
        </w:rPr>
        <w:t>Individuální informovaný souhlas s činností školního psychologa</w:t>
      </w:r>
      <w:r w:rsidR="00C3138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F3ACDFC" w14:textId="3898F300" w:rsidR="004150D0" w:rsidRPr="004150D0" w:rsidRDefault="00C31386" w:rsidP="004150D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 zletilé studenty</w:t>
      </w:r>
    </w:p>
    <w:p w14:paraId="0BDFD810" w14:textId="77777777" w:rsidR="004150D0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CE3CF" w14:textId="7A9F430F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Souhlasím s poskytováním individuálních konzultací školním psychologem</w:t>
      </w:r>
      <w:r w:rsidR="00D0667A">
        <w:rPr>
          <w:rFonts w:ascii="Times New Roman" w:hAnsi="Times New Roman" w:cs="Times New Roman"/>
          <w:sz w:val="20"/>
          <w:szCs w:val="20"/>
        </w:rPr>
        <w:t>.</w:t>
      </w:r>
    </w:p>
    <w:p w14:paraId="49BC5CEE" w14:textId="112B3A3A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 xml:space="preserve">Souhlasím s tím, že informace získané v průběhu individuálních konzultací </w:t>
      </w:r>
      <w:r w:rsidR="00C31386">
        <w:rPr>
          <w:rFonts w:ascii="Times New Roman" w:hAnsi="Times New Roman" w:cs="Times New Roman"/>
          <w:sz w:val="20"/>
          <w:szCs w:val="20"/>
        </w:rPr>
        <w:t xml:space="preserve">nebudou </w:t>
      </w:r>
      <w:r w:rsidRPr="007733DA">
        <w:rPr>
          <w:rFonts w:ascii="Times New Roman" w:hAnsi="Times New Roman" w:cs="Times New Roman"/>
          <w:sz w:val="20"/>
          <w:szCs w:val="20"/>
        </w:rPr>
        <w:t xml:space="preserve">sdělovány </w:t>
      </w:r>
      <w:r w:rsidR="00D0667A">
        <w:rPr>
          <w:rFonts w:ascii="Times New Roman" w:hAnsi="Times New Roman" w:cs="Times New Roman"/>
          <w:sz w:val="20"/>
          <w:szCs w:val="20"/>
        </w:rPr>
        <w:t>zákonným zástupcům</w:t>
      </w:r>
      <w:r w:rsidRPr="007733DA">
        <w:rPr>
          <w:rFonts w:ascii="Times New Roman" w:hAnsi="Times New Roman" w:cs="Times New Roman"/>
          <w:sz w:val="20"/>
          <w:szCs w:val="20"/>
        </w:rPr>
        <w:t xml:space="preserve"> (výjimku představují situace ohrožující zdraví </w:t>
      </w:r>
      <w:r w:rsidR="00C31386">
        <w:rPr>
          <w:rFonts w:ascii="Times New Roman" w:hAnsi="Times New Roman" w:cs="Times New Roman"/>
          <w:sz w:val="20"/>
          <w:szCs w:val="20"/>
        </w:rPr>
        <w:t>studenta</w:t>
      </w:r>
      <w:r w:rsidRPr="007733DA">
        <w:rPr>
          <w:rFonts w:ascii="Times New Roman" w:hAnsi="Times New Roman" w:cs="Times New Roman"/>
          <w:sz w:val="20"/>
          <w:szCs w:val="20"/>
        </w:rPr>
        <w:t xml:space="preserve"> či jeho okolí). </w:t>
      </w:r>
    </w:p>
    <w:p w14:paraId="5A460368" w14:textId="5843259B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Souhlasím s předáním informací kompetentním pracovníkům školy (např. třídní učitel, výchovný poradce, školní metodik prevence) v případě, že to bude nezbytně nutné k další péči a v </w:t>
      </w:r>
      <w:r w:rsidR="00CC3071">
        <w:rPr>
          <w:rFonts w:ascii="Times New Roman" w:hAnsi="Times New Roman" w:cs="Times New Roman"/>
          <w:sz w:val="20"/>
          <w:szCs w:val="20"/>
        </w:rPr>
        <w:t>mém</w:t>
      </w:r>
      <w:r w:rsidRPr="007733DA">
        <w:rPr>
          <w:rFonts w:ascii="Times New Roman" w:hAnsi="Times New Roman" w:cs="Times New Roman"/>
          <w:sz w:val="20"/>
          <w:szCs w:val="20"/>
        </w:rPr>
        <w:t xml:space="preserve"> zájmu.</w:t>
      </w:r>
    </w:p>
    <w:p w14:paraId="4AFD8AAB" w14:textId="55267414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 xml:space="preserve">Souhlasím, aby byla uchovávána nezbytná dokumentace týkající se </w:t>
      </w:r>
      <w:r w:rsidR="00CC3071">
        <w:rPr>
          <w:rFonts w:ascii="Times New Roman" w:hAnsi="Times New Roman" w:cs="Times New Roman"/>
          <w:sz w:val="20"/>
          <w:szCs w:val="20"/>
        </w:rPr>
        <w:t xml:space="preserve">mé </w:t>
      </w:r>
      <w:r w:rsidRPr="007733DA">
        <w:rPr>
          <w:rFonts w:ascii="Times New Roman" w:hAnsi="Times New Roman" w:cs="Times New Roman"/>
          <w:sz w:val="20"/>
          <w:szCs w:val="20"/>
        </w:rPr>
        <w:t>spolupráce</w:t>
      </w:r>
      <w:r w:rsidR="00CC3071">
        <w:rPr>
          <w:rFonts w:ascii="Times New Roman" w:hAnsi="Times New Roman" w:cs="Times New Roman"/>
          <w:sz w:val="20"/>
          <w:szCs w:val="20"/>
        </w:rPr>
        <w:t xml:space="preserve"> se školním psychologem</w:t>
      </w:r>
      <w:r w:rsidRPr="007733DA">
        <w:rPr>
          <w:rFonts w:ascii="Times New Roman" w:hAnsi="Times New Roman" w:cs="Times New Roman"/>
          <w:sz w:val="20"/>
          <w:szCs w:val="20"/>
        </w:rPr>
        <w:t>, a to v souladu s GDPR (dokumentace je uzamčena u školního psychologa, ostatní pedagogičtí pracovníci k ní nemají přístup). Dokumentace je po uplynutí dvou let od archivace zničena.</w:t>
      </w:r>
    </w:p>
    <w:p w14:paraId="7BBD8C72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Byl/a jsem seznámena se skutečností, že individuální souhlas platí po celou dobu školní docházky a je možné jej kdykoli odvolat i udělit.</w:t>
      </w:r>
    </w:p>
    <w:p w14:paraId="31C1F8D0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Individuální informovaný souhlas není potřeba v prvotním kontaktu studenta se školním psychologem a v případě, že má poskytovaná služba podobu krizové intervence, tedy v akutní mimořádně náročné psychické situaci, jejíž řešení nesnese odkladu. Krizová intervence může probíhat v jednom, ale i ve více setkáních, závažnost situace je posuzována individuálně.</w:t>
      </w:r>
    </w:p>
    <w:p w14:paraId="7972FFBA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97D4D" w14:textId="53109030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V případě jakýchkoli dalších dotazů se neváhejte obrátit</w:t>
      </w:r>
      <w:r w:rsidR="00C31386">
        <w:rPr>
          <w:rFonts w:ascii="Times New Roman" w:hAnsi="Times New Roman" w:cs="Times New Roman"/>
          <w:sz w:val="20"/>
          <w:szCs w:val="20"/>
        </w:rPr>
        <w:t xml:space="preserve"> na školního psychologa</w:t>
      </w:r>
      <w:r w:rsidRPr="007733DA">
        <w:rPr>
          <w:rFonts w:ascii="Times New Roman" w:hAnsi="Times New Roman" w:cs="Times New Roman"/>
          <w:sz w:val="20"/>
          <w:szCs w:val="20"/>
        </w:rPr>
        <w:t>:</w:t>
      </w:r>
    </w:p>
    <w:p w14:paraId="0BD8E132" w14:textId="77777777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>Mgr. Markéta Láchová, vestibul (lachova@gjvj.cz)</w:t>
      </w:r>
    </w:p>
    <w:p w14:paraId="1A43F60F" w14:textId="429C8FDA" w:rsidR="004150D0" w:rsidRPr="007733DA" w:rsidRDefault="004150D0" w:rsidP="004150D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3DA">
        <w:rPr>
          <w:rFonts w:ascii="Times New Roman" w:hAnsi="Times New Roman" w:cs="Times New Roman"/>
          <w:sz w:val="20"/>
          <w:szCs w:val="20"/>
        </w:rPr>
        <w:t xml:space="preserve">Konzultační hodiny: čtvrtek od 7:25 do </w:t>
      </w:r>
      <w:r w:rsidR="00100BCF">
        <w:rPr>
          <w:rFonts w:ascii="Times New Roman" w:hAnsi="Times New Roman" w:cs="Times New Roman"/>
          <w:sz w:val="20"/>
          <w:szCs w:val="20"/>
        </w:rPr>
        <w:t xml:space="preserve">15:20 </w:t>
      </w:r>
      <w:r w:rsidRPr="007733DA">
        <w:rPr>
          <w:rFonts w:ascii="Times New Roman" w:hAnsi="Times New Roman" w:cs="Times New Roman"/>
          <w:sz w:val="20"/>
          <w:szCs w:val="20"/>
        </w:rPr>
        <w:t xml:space="preserve">a pátek od </w:t>
      </w:r>
      <w:r w:rsidR="00100BCF">
        <w:rPr>
          <w:rFonts w:ascii="Times New Roman" w:hAnsi="Times New Roman" w:cs="Times New Roman"/>
          <w:sz w:val="20"/>
          <w:szCs w:val="20"/>
        </w:rPr>
        <w:t xml:space="preserve">7:25 </w:t>
      </w:r>
      <w:r w:rsidRPr="007733DA">
        <w:rPr>
          <w:rFonts w:ascii="Times New Roman" w:hAnsi="Times New Roman" w:cs="Times New Roman"/>
          <w:sz w:val="20"/>
          <w:szCs w:val="20"/>
        </w:rPr>
        <w:t>do 14:</w:t>
      </w:r>
      <w:r w:rsidR="00100BCF">
        <w:rPr>
          <w:rFonts w:ascii="Times New Roman" w:hAnsi="Times New Roman" w:cs="Times New Roman"/>
          <w:sz w:val="20"/>
          <w:szCs w:val="20"/>
        </w:rPr>
        <w:t>30</w:t>
      </w:r>
      <w:r w:rsidRPr="007733DA">
        <w:rPr>
          <w:rFonts w:ascii="Times New Roman" w:hAnsi="Times New Roman" w:cs="Times New Roman"/>
          <w:sz w:val="20"/>
          <w:szCs w:val="20"/>
        </w:rPr>
        <w:t xml:space="preserve">, dále dle domluvy. </w:t>
      </w:r>
    </w:p>
    <w:p w14:paraId="3C436E72" w14:textId="77777777" w:rsidR="004150D0" w:rsidRPr="007733DA" w:rsidRDefault="004150D0" w:rsidP="004150D0">
      <w:pPr>
        <w:rPr>
          <w:rFonts w:ascii="Times New Roman" w:hAnsi="Times New Roman" w:cs="Times New Roman"/>
          <w:sz w:val="20"/>
          <w:szCs w:val="20"/>
        </w:rPr>
      </w:pPr>
    </w:p>
    <w:p w14:paraId="01F0F2D2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Jméno studenta:</w:t>
      </w:r>
    </w:p>
    <w:p w14:paraId="13A008E1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Datum narození:</w:t>
      </w:r>
    </w:p>
    <w:p w14:paraId="7D81681E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Třída:</w:t>
      </w:r>
    </w:p>
    <w:p w14:paraId="68844992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Důvod, povaha, rozsah spolupráce:</w:t>
      </w:r>
    </w:p>
    <w:p w14:paraId="36075DDA" w14:textId="77777777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122393" w14:textId="77777777" w:rsidR="004150D0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060559" w14:textId="77777777" w:rsidR="00C31386" w:rsidRDefault="00C31386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6426C10" w14:textId="77777777" w:rsidR="00C31386" w:rsidRDefault="00C31386" w:rsidP="00C3138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C83951" w14:textId="5E4B9FE8" w:rsidR="00C31386" w:rsidRPr="007733DA" w:rsidRDefault="00C31386" w:rsidP="00C3138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Dne:</w:t>
      </w:r>
    </w:p>
    <w:p w14:paraId="67E99419" w14:textId="6FA72366" w:rsidR="004150D0" w:rsidRPr="007733DA" w:rsidRDefault="004150D0" w:rsidP="004150D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33DA">
        <w:rPr>
          <w:rFonts w:ascii="Times New Roman" w:hAnsi="Times New Roman" w:cs="Times New Roman"/>
          <w:b/>
          <w:bCs/>
          <w:sz w:val="20"/>
          <w:szCs w:val="20"/>
        </w:rPr>
        <w:t>Podpis:</w:t>
      </w:r>
    </w:p>
    <w:p w14:paraId="1302D57D" w14:textId="721EBEE7" w:rsidR="00B062F6" w:rsidRPr="00836E48" w:rsidRDefault="00B062F6" w:rsidP="00836E48"/>
    <w:sectPr w:rsidR="00B062F6" w:rsidRPr="00836E48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E8E4" w14:textId="77777777" w:rsidR="0040403F" w:rsidRDefault="0040403F" w:rsidP="00EF7C5B">
      <w:r>
        <w:separator/>
      </w:r>
    </w:p>
  </w:endnote>
  <w:endnote w:type="continuationSeparator" w:id="0">
    <w:p w14:paraId="584E85FA" w14:textId="77777777" w:rsidR="0040403F" w:rsidRDefault="0040403F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010F" w14:textId="77777777" w:rsidR="0040403F" w:rsidRDefault="0040403F" w:rsidP="00EF7C5B">
      <w:r>
        <w:separator/>
      </w:r>
    </w:p>
  </w:footnote>
  <w:footnote w:type="continuationSeparator" w:id="0">
    <w:p w14:paraId="3FA87F1C" w14:textId="77777777" w:rsidR="0040403F" w:rsidRDefault="0040403F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023B33"/>
    <w:rsid w:val="00100BCF"/>
    <w:rsid w:val="00252381"/>
    <w:rsid w:val="003323C9"/>
    <w:rsid w:val="0040403F"/>
    <w:rsid w:val="004051F0"/>
    <w:rsid w:val="004150D0"/>
    <w:rsid w:val="006A4042"/>
    <w:rsid w:val="006D1F16"/>
    <w:rsid w:val="007566F3"/>
    <w:rsid w:val="00836E48"/>
    <w:rsid w:val="00931D2B"/>
    <w:rsid w:val="00936983"/>
    <w:rsid w:val="009C1C5C"/>
    <w:rsid w:val="00A713F1"/>
    <w:rsid w:val="00B00E44"/>
    <w:rsid w:val="00B062F6"/>
    <w:rsid w:val="00BD6D0E"/>
    <w:rsid w:val="00C31386"/>
    <w:rsid w:val="00CC3071"/>
    <w:rsid w:val="00D0667A"/>
    <w:rsid w:val="00D42D38"/>
    <w:rsid w:val="00DE0606"/>
    <w:rsid w:val="00E00BFF"/>
    <w:rsid w:val="00E331DC"/>
    <w:rsid w:val="00EC6647"/>
    <w:rsid w:val="00EF7C5B"/>
    <w:rsid w:val="00F93917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13" ma:contentTypeDescription="Vytvoří nový dokument" ma:contentTypeScope="" ma:versionID="002cd98ae8d6ffdf390d457240f908ff">
  <xsd:schema xmlns:xsd="http://www.w3.org/2001/XMLSchema" xmlns:xs="http://www.w3.org/2001/XMLSchema" xmlns:p="http://schemas.microsoft.com/office/2006/metadata/properties" xmlns:ns2="47a90eaa-f63f-4558-a4ee-8337d82ffa89" xmlns:ns3="f2e19395-4cb5-44ed-a3b5-f7b9808f31b6" targetNamespace="http://schemas.microsoft.com/office/2006/metadata/properties" ma:root="true" ma:fieldsID="ed6da9d710feb57c9c7919c8ce6024ac" ns2:_="" ns3:_="">
    <xsd:import namespace="47a90eaa-f63f-4558-a4ee-8337d82ffa89"/>
    <xsd:import namespace="f2e19395-4cb5-44ed-a3b5-f7b9808f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395-4cb5-44ed-a3b5-f7b9808f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6D5F05-C1D3-45D8-ADB8-E7E9574F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f2e19395-4cb5-44ed-a3b5-f7b9808f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Láchová</cp:lastModifiedBy>
  <cp:revision>16</cp:revision>
  <dcterms:created xsi:type="dcterms:W3CDTF">2020-09-17T10:53:00Z</dcterms:created>
  <dcterms:modified xsi:type="dcterms:W3CDTF">2022-11-24T11:40:00Z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